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FC2" w:rsidRPr="007322E3" w:rsidRDefault="00002FC2" w:rsidP="00002FC2">
      <w:pPr>
        <w:shd w:val="clear" w:color="auto" w:fill="FFFFFF"/>
        <w:spacing w:after="0" w:line="353" w:lineRule="atLeast"/>
        <w:outlineLvl w:val="1"/>
        <w:rPr>
          <w:rFonts w:ascii="Trebuchet MS" w:eastAsia="Times New Roman" w:hAnsi="Trebuchet MS" w:cs="Times New Roman"/>
          <w:i/>
          <w:iCs/>
          <w:color w:val="002060"/>
          <w:kern w:val="36"/>
          <w:sz w:val="40"/>
          <w:szCs w:val="40"/>
          <w:lang w:val="pt-PT" w:eastAsia="pt-BR"/>
        </w:rPr>
      </w:pPr>
      <w:r w:rsidRPr="007322E3">
        <w:rPr>
          <w:rFonts w:ascii="Trebuchet MS" w:eastAsia="Times New Roman" w:hAnsi="Trebuchet MS" w:cs="Times New Roman"/>
          <w:i/>
          <w:iCs/>
          <w:color w:val="002060"/>
          <w:kern w:val="36"/>
          <w:sz w:val="40"/>
          <w:szCs w:val="40"/>
          <w:lang w:val="pt-PT" w:eastAsia="pt-BR"/>
        </w:rPr>
        <w:t xml:space="preserve">Eu Sinto Que </w:t>
      </w:r>
      <w:r w:rsidR="007322E3">
        <w:rPr>
          <w:rFonts w:ascii="Trebuchet MS" w:eastAsia="Times New Roman" w:hAnsi="Trebuchet MS" w:cs="Times New Roman"/>
          <w:i/>
          <w:iCs/>
          <w:color w:val="002060"/>
          <w:kern w:val="36"/>
          <w:sz w:val="40"/>
          <w:szCs w:val="40"/>
          <w:lang w:val="pt-PT" w:eastAsia="pt-BR"/>
        </w:rPr>
        <w:t>o</w:t>
      </w:r>
      <w:r w:rsidRPr="007322E3">
        <w:rPr>
          <w:rFonts w:ascii="Trebuchet MS" w:eastAsia="Times New Roman" w:hAnsi="Trebuchet MS" w:cs="Times New Roman"/>
          <w:i/>
          <w:iCs/>
          <w:color w:val="002060"/>
          <w:kern w:val="36"/>
          <w:sz w:val="40"/>
          <w:szCs w:val="40"/>
          <w:lang w:val="pt-PT" w:eastAsia="pt-BR"/>
        </w:rPr>
        <w:t xml:space="preserve"> Senhor Esta Aqui</w:t>
      </w:r>
    </w:p>
    <w:p w:rsidR="00002FC2" w:rsidRPr="00416E0F" w:rsidRDefault="00D9136D" w:rsidP="00002FC2">
      <w:pPr>
        <w:shd w:val="clear" w:color="auto" w:fill="FFFFFF"/>
        <w:spacing w:after="0" w:line="240" w:lineRule="auto"/>
        <w:outlineLvl w:val="2"/>
        <w:rPr>
          <w:rFonts w:ascii="Trebuchet MS" w:eastAsia="Times New Roman" w:hAnsi="Trebuchet MS" w:cs="Times New Roman"/>
          <w:color w:val="002060"/>
          <w:sz w:val="16"/>
          <w:szCs w:val="16"/>
          <w:lang w:val="pt-PT" w:eastAsia="pt-BR"/>
        </w:rPr>
      </w:pPr>
      <w:hyperlink r:id="rId4" w:history="1">
        <w:r w:rsidR="00002FC2" w:rsidRPr="00416E0F">
          <w:rPr>
            <w:rFonts w:ascii="Trebuchet MS" w:eastAsia="Times New Roman" w:hAnsi="Trebuchet MS" w:cs="Times New Roman"/>
            <w:color w:val="002060"/>
            <w:sz w:val="16"/>
            <w:szCs w:val="16"/>
            <w:lang w:val="pt-PT" w:eastAsia="pt-BR"/>
          </w:rPr>
          <w:t>J. Neto</w:t>
        </w:r>
      </w:hyperlink>
    </w:p>
    <w:p w:rsidR="00002FC2" w:rsidRPr="00416E0F" w:rsidRDefault="00002FC2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16"/>
          <w:szCs w:val="16"/>
          <w:lang w:val="pt-PT" w:eastAsia="pt-BR"/>
        </w:rPr>
      </w:pPr>
      <w:r w:rsidRPr="00416E0F">
        <w:rPr>
          <w:rFonts w:ascii="Trebuchet MS" w:eastAsia="Times New Roman" w:hAnsi="Trebuchet MS" w:cs="Times New Roman"/>
          <w:color w:val="002060"/>
          <w:sz w:val="16"/>
          <w:szCs w:val="16"/>
          <w:bdr w:val="none" w:sz="0" w:space="0" w:color="auto" w:frame="1"/>
          <w:lang w:val="pt-PT" w:eastAsia="pt-BR"/>
        </w:rPr>
        <w:t>Composição: Anderlindo José De Pontes</w:t>
      </w:r>
      <w:r w:rsidRPr="00416E0F">
        <w:rPr>
          <w:rFonts w:ascii="Trebuchet MS" w:eastAsia="Times New Roman" w:hAnsi="Trebuchet MS" w:cs="Times New Roman"/>
          <w:color w:val="002060"/>
          <w:sz w:val="16"/>
          <w:szCs w:val="16"/>
          <w:lang w:val="pt-PT" w:eastAsia="pt-BR"/>
        </w:rPr>
        <w:t xml:space="preserve"> </w:t>
      </w:r>
    </w:p>
    <w:p w:rsidR="008E6EF5" w:rsidRPr="00416E0F" w:rsidRDefault="008E6EF5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</w:p>
    <w:p w:rsidR="008E6EF5" w:rsidRPr="00416E0F" w:rsidRDefault="008E6EF5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</w:p>
    <w:p w:rsidR="00002FC2" w:rsidRPr="00416E0F" w:rsidRDefault="008E6EF5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  <w:r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>CORO</w:t>
      </w:r>
    </w:p>
    <w:p w:rsidR="008E6EF5" w:rsidRPr="008D5216" w:rsidRDefault="0004495E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A                     D               E7</w:t>
      </w:r>
    </w:p>
    <w:p w:rsidR="008E6EF5" w:rsidRPr="00416E0F" w:rsidRDefault="00002FC2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  <w:r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>Eu sinto que o Senhor está aqui</w:t>
      </w:r>
    </w:p>
    <w:p w:rsidR="008E6EF5" w:rsidRPr="00416E0F" w:rsidRDefault="0004495E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t xml:space="preserve">     D                     E7              A</w:t>
      </w:r>
      <w:r w:rsidR="00002FC2"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br/>
      </w:r>
      <w:r w:rsidR="00002FC2"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>Eu sinto que o Senhor está aqui</w:t>
      </w:r>
    </w:p>
    <w:p w:rsidR="008E6EF5" w:rsidRPr="00416E0F" w:rsidRDefault="0004495E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t xml:space="preserve">        A7                                   D</w:t>
      </w:r>
      <w:r w:rsidR="00002FC2"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br/>
      </w:r>
      <w:r w:rsidR="00002FC2"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>Meu corpo está leve, com vontade de subir</w:t>
      </w:r>
    </w:p>
    <w:p w:rsidR="00002FC2" w:rsidRPr="00416E0F" w:rsidRDefault="0004495E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t xml:space="preserve">     A7                   E7               A   E7</w:t>
      </w:r>
      <w:r w:rsidR="00002FC2"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br/>
      </w:r>
      <w:r w:rsidR="00002FC2"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>Eu sinto que o Senhor está aqui</w:t>
      </w:r>
      <w:r w:rsidR="001C2755"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 xml:space="preserve">             (Bis)</w:t>
      </w:r>
    </w:p>
    <w:p w:rsidR="008E6EF5" w:rsidRPr="00416E0F" w:rsidRDefault="008E6EF5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</w:p>
    <w:p w:rsidR="00002FC2" w:rsidRPr="008D5216" w:rsidRDefault="008D5216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      A</w:t>
      </w:r>
      <w:r w:rsidR="00C823DC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         </w:t>
      </w:r>
      <w:r w:rsidR="00F42079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>A/C#            F#m</w:t>
      </w:r>
      <w:r w:rsidR="00C823DC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       E</w:t>
      </w:r>
    </w:p>
    <w:p w:rsidR="008E6EF5" w:rsidRPr="00416E0F" w:rsidRDefault="00002FC2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  <w:r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>Hoje aqui neste lugar, foi o primeiro a chegar</w:t>
      </w:r>
    </w:p>
    <w:p w:rsidR="008E6EF5" w:rsidRPr="00416E0F" w:rsidRDefault="00D22F9D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  <w:r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    Bm</w:t>
      </w:r>
      <w:r w:rsidR="008D5216"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  </w:t>
      </w:r>
      <w:r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</w:t>
      </w:r>
      <w:r w:rsidR="008D5216"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</w:t>
      </w:r>
      <w:r w:rsidR="00BF53A3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</w:t>
      </w:r>
      <w:r w:rsidR="00F42079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E </w:t>
      </w:r>
      <w:r w:rsidR="008D5216"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         </w:t>
      </w:r>
      <w:r w:rsidR="00000114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</w:t>
      </w:r>
      <w:r w:rsidR="00F42079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</w:t>
      </w:r>
      <w:r w:rsidR="00000114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[E        D]       </w:t>
      </w:r>
      <w:r w:rsidR="008D5216"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>A</w:t>
      </w:r>
      <w:r w:rsidR="00002FC2"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br/>
      </w:r>
      <w:r w:rsidR="00002FC2"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 xml:space="preserve">Olha, eu tenho </w:t>
      </w:r>
      <w:r w:rsidR="00BF53A3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 xml:space="preserve">a </w:t>
      </w:r>
      <w:r w:rsidR="00002FC2"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>certeza</w:t>
      </w:r>
      <w:r w:rsidR="00BF53A3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>,</w:t>
      </w:r>
      <w:r w:rsidR="00002FC2"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 xml:space="preserve"> que Êle veio p</w:t>
      </w:r>
      <w:r w:rsidR="00BF53A3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>a</w:t>
      </w:r>
      <w:r w:rsidR="00002FC2"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>ra operar</w:t>
      </w:r>
    </w:p>
    <w:p w:rsidR="008E6EF5" w:rsidRPr="00416E0F" w:rsidRDefault="008D5216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                          A7                          D</w:t>
      </w:r>
      <w:r w:rsidR="00002FC2"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br/>
      </w:r>
      <w:r w:rsidR="00002FC2"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>Se voce tem um problema, ele hoje vai sair</w:t>
      </w:r>
    </w:p>
    <w:p w:rsidR="00002FC2" w:rsidRPr="00416E0F" w:rsidRDefault="008D5216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A                     E7             A    E7</w:t>
      </w:r>
      <w:r w:rsidR="00002FC2"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br/>
      </w:r>
      <w:r w:rsidR="00002FC2"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>Eu sinto que o Senhor está aqui</w:t>
      </w:r>
    </w:p>
    <w:p w:rsidR="008E6EF5" w:rsidRPr="00416E0F" w:rsidRDefault="008E6EF5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</w:p>
    <w:p w:rsidR="00F42079" w:rsidRPr="008D5216" w:rsidRDefault="00F42079" w:rsidP="00F4207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      A</w:t>
      </w:r>
      <w:r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       A/C#         F#m            E</w:t>
      </w:r>
    </w:p>
    <w:p w:rsidR="008E6EF5" w:rsidRPr="00416E0F" w:rsidRDefault="00002FC2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  <w:r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>Hoje aqui neste lugar, tudo vai ser resolvido</w:t>
      </w:r>
    </w:p>
    <w:p w:rsidR="008E6EF5" w:rsidRPr="00416E0F" w:rsidRDefault="00F42079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  <w:r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    Bm</w:t>
      </w: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  </w:t>
      </w:r>
      <w:r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E</w:t>
      </w: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</w:t>
      </w:r>
      <w:r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[E            D]       </w:t>
      </w: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>A</w:t>
      </w: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br/>
      </w:r>
      <w:r w:rsidR="00002FC2"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>Ele veio p</w:t>
      </w:r>
      <w:r w:rsidR="00612F40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>a</w:t>
      </w:r>
      <w:r w:rsidR="00002FC2"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 xml:space="preserve">ra </w:t>
      </w:r>
      <w:r w:rsidR="00612F40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>operar</w:t>
      </w:r>
      <w:r w:rsidR="00002FC2"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 xml:space="preserve"> e libertar os oprimidos</w:t>
      </w:r>
    </w:p>
    <w:p w:rsidR="008E6EF5" w:rsidRPr="00416E0F" w:rsidRDefault="008D5216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                         </w:t>
      </w:r>
      <w:r w:rsidR="00905B59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</w:t>
      </w: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A7               </w:t>
      </w:r>
      <w:r w:rsidR="00905B59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</w:t>
      </w: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      D</w:t>
      </w:r>
      <w:r w:rsidR="00002FC2"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br/>
        <w:t xml:space="preserve">Se voce quer uma benção, comece </w:t>
      </w:r>
      <w:r w:rsidR="008E6EF5"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 xml:space="preserve">agora </w:t>
      </w:r>
      <w:r w:rsidR="00002FC2"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t>pedir</w:t>
      </w:r>
    </w:p>
    <w:p w:rsidR="00002FC2" w:rsidRPr="00416E0F" w:rsidRDefault="00905B59" w:rsidP="00002FC2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A                     E7             A    E7</w:t>
      </w:r>
      <w:r w:rsidR="00002FC2" w:rsidRPr="00416E0F"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  <w:br/>
        <w:t>Eu sinto que o Senhor está aqui</w:t>
      </w:r>
    </w:p>
    <w:p w:rsidR="005F6A91" w:rsidRPr="00416E0F" w:rsidRDefault="005F6A91">
      <w:pPr>
        <w:rPr>
          <w:color w:val="002060"/>
          <w:sz w:val="24"/>
          <w:szCs w:val="24"/>
          <w:lang w:val="pt-PT"/>
        </w:rPr>
      </w:pPr>
    </w:p>
    <w:p w:rsidR="008E6EF5" w:rsidRPr="00416E0F" w:rsidRDefault="008E6EF5" w:rsidP="008E6EF5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  <w:r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>CORO</w:t>
      </w:r>
    </w:p>
    <w:p w:rsidR="008E6EF5" w:rsidRPr="00416E0F" w:rsidRDefault="008E6EF5" w:rsidP="008E6EF5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2060"/>
          <w:sz w:val="24"/>
          <w:szCs w:val="24"/>
          <w:lang w:val="pt-PT" w:eastAsia="pt-BR"/>
        </w:rPr>
      </w:pPr>
    </w:p>
    <w:p w:rsidR="009F5B0B" w:rsidRPr="008D5216" w:rsidRDefault="009F5B0B" w:rsidP="009F5B0B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color w:val="FF0000"/>
          <w:sz w:val="24"/>
          <w:szCs w:val="24"/>
          <w:lang w:val="pt-PT" w:eastAsia="pt-BR"/>
        </w:rPr>
        <w:t xml:space="preserve">     A                     D               E7</w:t>
      </w:r>
    </w:p>
    <w:p w:rsidR="009F5B0B" w:rsidRPr="00416E0F" w:rsidRDefault="009F5B0B" w:rsidP="009F5B0B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  <w:r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>Eu sinto que o Senhor está aqui</w:t>
      </w:r>
    </w:p>
    <w:p w:rsidR="009F5B0B" w:rsidRPr="00416E0F" w:rsidRDefault="009F5B0B" w:rsidP="009F5B0B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t xml:space="preserve">     D                     E7              A</w:t>
      </w: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br/>
      </w:r>
      <w:r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>Eu sinto que o Senhor está aqui</w:t>
      </w:r>
    </w:p>
    <w:p w:rsidR="009F5B0B" w:rsidRPr="00416E0F" w:rsidRDefault="009F5B0B" w:rsidP="009F5B0B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t xml:space="preserve">        A7                                   D</w:t>
      </w: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br/>
      </w:r>
      <w:r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>Meu corpo está leve, com vontade de subir</w:t>
      </w:r>
    </w:p>
    <w:p w:rsidR="009F5B0B" w:rsidRDefault="009F5B0B" w:rsidP="009F5B0B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t xml:space="preserve">     A7                   E7               A   E7</w:t>
      </w: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br/>
      </w:r>
      <w:r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>Eu sinto que o Senhor está aqui             (Bis)</w:t>
      </w:r>
    </w:p>
    <w:p w:rsidR="009F5B0B" w:rsidRDefault="009F5B0B" w:rsidP="009F5B0B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</w:p>
    <w:p w:rsidR="009F5B0B" w:rsidRPr="00416E0F" w:rsidRDefault="009F5B0B" w:rsidP="009F5B0B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</w:p>
    <w:p w:rsidR="00901716" w:rsidRPr="00416E0F" w:rsidRDefault="009F5B0B" w:rsidP="008E6EF5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  <w:r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t xml:space="preserve">     </w:t>
      </w: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t>A7                   E7               A   E7</w:t>
      </w: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br/>
      </w:r>
      <w:r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 xml:space="preserve">Eu sinto que o Senhor está aqui             </w:t>
      </w:r>
    </w:p>
    <w:p w:rsidR="009F5B0B" w:rsidRDefault="009F5B0B" w:rsidP="009F5B0B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t xml:space="preserve"> </w:t>
      </w:r>
      <w:r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t xml:space="preserve">    </w:t>
      </w: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t>A7                   E7               A   E7</w:t>
      </w: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br/>
      </w:r>
      <w:r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 xml:space="preserve">Eu sinto que o Senhor está aqui  </w:t>
      </w:r>
    </w:p>
    <w:p w:rsidR="008E6EF5" w:rsidRPr="00416E0F" w:rsidRDefault="009F5B0B" w:rsidP="009F5B0B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</w:pPr>
      <w:r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 xml:space="preserve"> </w:t>
      </w:r>
      <w:r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 xml:space="preserve">    </w:t>
      </w: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t>A7                   E7               A   E7</w:t>
      </w: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br/>
      </w:r>
      <w:r w:rsidRPr="00416E0F">
        <w:rPr>
          <w:rFonts w:ascii="Trebuchet MS" w:eastAsia="Times New Roman" w:hAnsi="Trebuchet MS" w:cs="Times New Roman"/>
          <w:b/>
          <w:color w:val="002060"/>
          <w:sz w:val="24"/>
          <w:szCs w:val="24"/>
          <w:lang w:val="pt-PT" w:eastAsia="pt-BR"/>
        </w:rPr>
        <w:t xml:space="preserve">Eu sinto que o Senhor está aqui                       </w:t>
      </w:r>
      <w:r w:rsidRPr="008D5216">
        <w:rPr>
          <w:rFonts w:ascii="Trebuchet MS" w:eastAsia="Times New Roman" w:hAnsi="Trebuchet MS" w:cs="Times New Roman"/>
          <w:b/>
          <w:color w:val="FF0000"/>
          <w:sz w:val="24"/>
          <w:szCs w:val="24"/>
          <w:lang w:val="pt-PT" w:eastAsia="pt-BR"/>
        </w:rPr>
        <w:t xml:space="preserve">    </w:t>
      </w:r>
    </w:p>
    <w:sectPr w:rsidR="008E6EF5" w:rsidRPr="00416E0F" w:rsidSect="007322E3">
      <w:pgSz w:w="11906" w:h="16838"/>
      <w:pgMar w:top="709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02FC2"/>
    <w:rsid w:val="00000114"/>
    <w:rsid w:val="00002FC2"/>
    <w:rsid w:val="0004495E"/>
    <w:rsid w:val="0008077D"/>
    <w:rsid w:val="0017625F"/>
    <w:rsid w:val="001C2755"/>
    <w:rsid w:val="002A34F9"/>
    <w:rsid w:val="00416E0F"/>
    <w:rsid w:val="004B28AC"/>
    <w:rsid w:val="004B543E"/>
    <w:rsid w:val="00542C26"/>
    <w:rsid w:val="0057731A"/>
    <w:rsid w:val="005F6A91"/>
    <w:rsid w:val="00612F40"/>
    <w:rsid w:val="006B5D39"/>
    <w:rsid w:val="007322E3"/>
    <w:rsid w:val="007D1887"/>
    <w:rsid w:val="008D5216"/>
    <w:rsid w:val="008E6EF5"/>
    <w:rsid w:val="00901716"/>
    <w:rsid w:val="00905B59"/>
    <w:rsid w:val="00944F8A"/>
    <w:rsid w:val="009F5B0B"/>
    <w:rsid w:val="00BF53A3"/>
    <w:rsid w:val="00C648AA"/>
    <w:rsid w:val="00C823DC"/>
    <w:rsid w:val="00D22F9D"/>
    <w:rsid w:val="00D248E0"/>
    <w:rsid w:val="00D9136D"/>
    <w:rsid w:val="00F42079"/>
    <w:rsid w:val="00F64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A9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6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27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98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558696">
                      <w:marLeft w:val="19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17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tras.terra.com.br/j-neto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Valdir</dc:creator>
  <cp:keywords/>
  <dc:description/>
  <cp:lastModifiedBy>JUDSON</cp:lastModifiedBy>
  <cp:revision>18</cp:revision>
  <cp:lastPrinted>2007-01-15T04:21:00Z</cp:lastPrinted>
  <dcterms:created xsi:type="dcterms:W3CDTF">2007-01-15T03:34:00Z</dcterms:created>
  <dcterms:modified xsi:type="dcterms:W3CDTF">2010-08-23T17:38:00Z</dcterms:modified>
</cp:coreProperties>
</file>